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3" w:rsidRDefault="002317A3" w:rsidP="00D5151E">
      <w:pPr>
        <w:spacing w:line="360" w:lineRule="auto"/>
        <w:ind w:left="960" w:hangingChars="300" w:hanging="960"/>
        <w:rPr>
          <w:rFonts w:ascii="黑体" w:eastAsia="黑体" w:hAnsi="黑体" w:cs="宋体"/>
          <w:kern w:val="0"/>
          <w:sz w:val="32"/>
          <w:szCs w:val="32"/>
        </w:rPr>
      </w:pPr>
      <w:r w:rsidRPr="00EF173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4C5D91">
        <w:rPr>
          <w:rFonts w:ascii="黑体" w:eastAsia="黑体" w:hAnsi="黑体" w:cs="宋体" w:hint="eastAsia"/>
          <w:kern w:val="0"/>
          <w:sz w:val="32"/>
          <w:szCs w:val="32"/>
        </w:rPr>
        <w:t xml:space="preserve">2   </w:t>
      </w:r>
      <w:r w:rsidR="00D5151E">
        <w:rPr>
          <w:rFonts w:ascii="黑体" w:eastAsia="黑体" w:hAnsi="黑体" w:cs="宋体" w:hint="eastAsia"/>
          <w:kern w:val="0"/>
          <w:sz w:val="32"/>
          <w:szCs w:val="32"/>
        </w:rPr>
        <w:t>珠海校区党工委委员</w:t>
      </w:r>
      <w:r w:rsidRPr="00EF1730">
        <w:rPr>
          <w:rFonts w:ascii="黑体" w:eastAsia="黑体" w:hAnsi="黑体" w:cs="宋体" w:hint="eastAsia"/>
          <w:kern w:val="0"/>
          <w:sz w:val="32"/>
          <w:szCs w:val="32"/>
        </w:rPr>
        <w:t>联系指导党支部安排表</w:t>
      </w:r>
    </w:p>
    <w:p w:rsidR="00D5151E" w:rsidRPr="00D5151E" w:rsidRDefault="00D5151E" w:rsidP="00D5151E">
      <w:pPr>
        <w:spacing w:line="360" w:lineRule="auto"/>
        <w:ind w:left="960" w:hangingChars="300" w:hanging="960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Style w:val="a3"/>
        <w:tblW w:w="8789" w:type="dxa"/>
        <w:jc w:val="center"/>
        <w:tblLayout w:type="fixed"/>
        <w:tblLook w:val="04A0"/>
      </w:tblPr>
      <w:tblGrid>
        <w:gridCol w:w="1418"/>
        <w:gridCol w:w="1801"/>
        <w:gridCol w:w="2706"/>
        <w:gridCol w:w="1447"/>
        <w:gridCol w:w="1417"/>
      </w:tblGrid>
      <w:tr w:rsidR="002317A3" w:rsidRPr="00D7271F" w:rsidTr="00CA5E59">
        <w:trPr>
          <w:trHeight w:val="637"/>
          <w:jc w:val="center"/>
        </w:trPr>
        <w:tc>
          <w:tcPr>
            <w:tcW w:w="8789" w:type="dxa"/>
            <w:gridSpan w:val="5"/>
            <w:noWrap/>
            <w:vAlign w:val="center"/>
            <w:hideMark/>
          </w:tcPr>
          <w:p w:rsidR="002317A3" w:rsidRPr="00D7271F" w:rsidRDefault="00D5151E" w:rsidP="00D6511D">
            <w:pPr>
              <w:spacing w:line="360" w:lineRule="auto"/>
              <w:ind w:left="840" w:hangingChars="300" w:hanging="84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珠海校区党工委委员</w:t>
            </w:r>
            <w:r w:rsidR="002317A3" w:rsidRPr="00D7271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联系指导党支部安排表</w:t>
            </w:r>
          </w:p>
        </w:tc>
      </w:tr>
      <w:tr w:rsidR="002317A3" w:rsidRPr="00D7271F" w:rsidTr="00CA5E59">
        <w:trPr>
          <w:trHeight w:val="690"/>
          <w:jc w:val="center"/>
        </w:trPr>
        <w:tc>
          <w:tcPr>
            <w:tcW w:w="1418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01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职务</w:t>
            </w:r>
          </w:p>
          <w:p w:rsidR="002317A3" w:rsidRPr="00D7271F" w:rsidRDefault="002317A3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（党内</w:t>
            </w: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及行政</w:t>
            </w: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706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联系党支部类别</w:t>
            </w:r>
          </w:p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（教工/学生）</w:t>
            </w:r>
          </w:p>
        </w:tc>
        <w:tc>
          <w:tcPr>
            <w:tcW w:w="1447" w:type="dxa"/>
            <w:vAlign w:val="center"/>
            <w:hideMark/>
          </w:tcPr>
          <w:p w:rsidR="002317A3" w:rsidRPr="00D7271F" w:rsidRDefault="00EF1730" w:rsidP="00EF1730">
            <w:pPr>
              <w:spacing w:line="360" w:lineRule="auto"/>
              <w:ind w:left="720" w:hangingChars="300" w:hanging="7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党支部</w:t>
            </w:r>
            <w:r w:rsidR="002317A3"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  <w:hideMark/>
          </w:tcPr>
          <w:p w:rsidR="002317A3" w:rsidRPr="00D7271F" w:rsidRDefault="002317A3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党支部书记</w:t>
            </w:r>
          </w:p>
        </w:tc>
      </w:tr>
      <w:tr w:rsidR="00055811" w:rsidRPr="00D7271F" w:rsidTr="00D5151E">
        <w:trPr>
          <w:trHeight w:val="1121"/>
          <w:jc w:val="center"/>
        </w:trPr>
        <w:tc>
          <w:tcPr>
            <w:tcW w:w="1418" w:type="dxa"/>
            <w:vMerge w:val="restart"/>
            <w:vAlign w:val="center"/>
          </w:tcPr>
          <w:p w:rsidR="00055811" w:rsidRPr="00D7271F" w:rsidRDefault="00055811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李从东</w:t>
            </w:r>
          </w:p>
        </w:tc>
        <w:tc>
          <w:tcPr>
            <w:tcW w:w="1801" w:type="dxa"/>
            <w:vMerge w:val="restart"/>
            <w:vAlign w:val="center"/>
          </w:tcPr>
          <w:p w:rsidR="00055811" w:rsidRPr="00D7271F" w:rsidRDefault="00055811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珠海校区党工委委员、管委会执行主任</w:t>
            </w:r>
          </w:p>
        </w:tc>
        <w:tc>
          <w:tcPr>
            <w:tcW w:w="2706" w:type="dxa"/>
            <w:vAlign w:val="center"/>
          </w:tcPr>
          <w:p w:rsidR="00CA5E59" w:rsidRDefault="00055811" w:rsidP="00CA5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055811" w:rsidRPr="007B25A2" w:rsidRDefault="00055811" w:rsidP="00CA5E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055811" w:rsidRPr="007B25A2" w:rsidRDefault="00055811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</w:t>
            </w:r>
          </w:p>
          <w:p w:rsidR="00055811" w:rsidRPr="007B25A2" w:rsidRDefault="00055811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第二党支部</w:t>
            </w:r>
          </w:p>
        </w:tc>
        <w:tc>
          <w:tcPr>
            <w:tcW w:w="1417" w:type="dxa"/>
            <w:vAlign w:val="center"/>
          </w:tcPr>
          <w:p w:rsidR="00055811" w:rsidRPr="007B25A2" w:rsidRDefault="00055811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姜丽群</w:t>
            </w:r>
          </w:p>
          <w:p w:rsidR="00055811" w:rsidRPr="007B25A2" w:rsidRDefault="00055811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72497" w:rsidRPr="00D7271F" w:rsidTr="00D5151E">
        <w:trPr>
          <w:trHeight w:val="1124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人文学院文学教研室</w:t>
            </w:r>
          </w:p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472497" w:rsidRPr="00983EC0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韩瑞辉</w:t>
            </w:r>
            <w:proofErr w:type="gramEnd"/>
          </w:p>
        </w:tc>
      </w:tr>
      <w:tr w:rsidR="00472497" w:rsidRPr="00D7271F" w:rsidTr="00D5151E">
        <w:trPr>
          <w:trHeight w:val="984"/>
          <w:jc w:val="center"/>
        </w:trPr>
        <w:tc>
          <w:tcPr>
            <w:tcW w:w="1418" w:type="dxa"/>
            <w:vMerge/>
            <w:vAlign w:val="center"/>
          </w:tcPr>
          <w:p w:rsidR="00472497" w:rsidRPr="00D7271F" w:rsidRDefault="0047249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472497" w:rsidRPr="00D7271F" w:rsidRDefault="0047249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CA5E59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专业课教研室党支部</w:t>
            </w:r>
          </w:p>
        </w:tc>
        <w:tc>
          <w:tcPr>
            <w:tcW w:w="1417" w:type="dxa"/>
            <w:vAlign w:val="center"/>
          </w:tcPr>
          <w:p w:rsidR="00472497" w:rsidRPr="007B25A2" w:rsidRDefault="0047249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赵晓燕</w:t>
            </w:r>
          </w:p>
        </w:tc>
      </w:tr>
      <w:tr w:rsidR="00727D67" w:rsidRPr="00D7271F" w:rsidTr="00D5151E">
        <w:trPr>
          <w:trHeight w:val="1254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983EC0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</w:t>
            </w:r>
            <w:r w:rsidRPr="00CB7621">
              <w:rPr>
                <w:rFonts w:ascii="仿宋" w:eastAsia="仿宋" w:hAnsi="仿宋"/>
                <w:sz w:val="24"/>
                <w:szCs w:val="24"/>
              </w:rPr>
              <w:t>工商管理</w:t>
            </w:r>
            <w:r>
              <w:rPr>
                <w:rFonts w:ascii="仿宋" w:eastAsia="仿宋" w:hAnsi="仿宋"/>
                <w:sz w:val="24"/>
                <w:szCs w:val="24"/>
              </w:rPr>
              <w:t>教研室党支部</w:t>
            </w:r>
          </w:p>
        </w:tc>
        <w:tc>
          <w:tcPr>
            <w:tcW w:w="1417" w:type="dxa"/>
            <w:vAlign w:val="center"/>
          </w:tcPr>
          <w:p w:rsidR="00727D67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杨廷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钫</w:t>
            </w:r>
            <w:proofErr w:type="gramEnd"/>
          </w:p>
        </w:tc>
      </w:tr>
      <w:tr w:rsidR="00727D67" w:rsidRPr="00D7271F" w:rsidTr="00D5151E">
        <w:trPr>
          <w:trHeight w:val="988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办公室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李学英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王力东</w:t>
            </w:r>
          </w:p>
        </w:tc>
        <w:tc>
          <w:tcPr>
            <w:tcW w:w="1801" w:type="dxa"/>
            <w:vMerge w:val="restart"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</w:t>
            </w:r>
            <w:r>
              <w:rPr>
                <w:rFonts w:ascii="仿宋" w:eastAsia="仿宋" w:hAnsi="仿宋"/>
                <w:sz w:val="24"/>
                <w:szCs w:val="24"/>
              </w:rPr>
              <w:t>委员、校区党工委</w:t>
            </w:r>
            <w:r w:rsidRPr="00D7271F">
              <w:rPr>
                <w:rFonts w:ascii="仿宋" w:eastAsia="仿宋" w:hAnsi="仿宋"/>
                <w:sz w:val="24"/>
                <w:szCs w:val="24"/>
              </w:rPr>
              <w:t>常务副书记</w:t>
            </w:r>
          </w:p>
        </w:tc>
        <w:tc>
          <w:tcPr>
            <w:tcW w:w="2706" w:type="dxa"/>
            <w:vAlign w:val="center"/>
          </w:tcPr>
          <w:p w:rsidR="00727D67" w:rsidRPr="007B25A2" w:rsidRDefault="00727D67" w:rsidP="001D3E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727D67" w:rsidRPr="007B25A2" w:rsidRDefault="00727D67" w:rsidP="001D3E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校区机关及直属单位第一党支部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张宇明</w:t>
            </w:r>
          </w:p>
          <w:p w:rsidR="00727D67" w:rsidRPr="007B25A2" w:rsidRDefault="00727D6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Pr="007B25A2" w:rsidRDefault="00727D6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727D67" w:rsidRPr="007B25A2" w:rsidRDefault="00727D6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0D36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校区机关及直属单位第五党支部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EF1730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7B25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杨治容</w:t>
            </w:r>
            <w:proofErr w:type="gramEnd"/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法学</w:t>
            </w:r>
            <w:r w:rsidRPr="00983EC0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杨丹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983EC0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国际商学院国际商务教研室党支部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844D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卜国琴</w:t>
            </w:r>
            <w:proofErr w:type="gramEnd"/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包装工程教研室党支部</w:t>
            </w:r>
          </w:p>
        </w:tc>
        <w:tc>
          <w:tcPr>
            <w:tcW w:w="1417" w:type="dxa"/>
            <w:vAlign w:val="center"/>
          </w:tcPr>
          <w:p w:rsidR="00727D67" w:rsidRPr="001774E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郭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新华</w:t>
            </w:r>
          </w:p>
        </w:tc>
      </w:tr>
      <w:tr w:rsidR="00727D67" w:rsidRPr="00D7271F" w:rsidTr="00CA5E59">
        <w:trPr>
          <w:trHeight w:val="1266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7271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滕</w:t>
            </w:r>
            <w:proofErr w:type="gramEnd"/>
            <w:r w:rsidRPr="00D7271F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proofErr w:type="gramStart"/>
            <w:r w:rsidRPr="00D7271F">
              <w:rPr>
                <w:rFonts w:ascii="仿宋" w:eastAsia="仿宋" w:hAnsi="仿宋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801" w:type="dxa"/>
            <w:vMerge w:val="restart"/>
            <w:vAlign w:val="center"/>
          </w:tcPr>
          <w:p w:rsidR="00727D67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7271F">
              <w:rPr>
                <w:rFonts w:ascii="仿宋" w:eastAsia="仿宋" w:hAnsi="仿宋" w:hint="eastAsia"/>
                <w:sz w:val="24"/>
                <w:szCs w:val="24"/>
              </w:rPr>
              <w:t>校纪委</w:t>
            </w:r>
            <w:proofErr w:type="gramEnd"/>
            <w:r w:rsidRPr="00D7271F">
              <w:rPr>
                <w:rFonts w:ascii="仿宋" w:eastAsia="仿宋" w:hAnsi="仿宋" w:hint="eastAsia"/>
                <w:sz w:val="24"/>
                <w:szCs w:val="24"/>
              </w:rPr>
              <w:t>委员、</w:t>
            </w:r>
          </w:p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委员、校区党工委</w:t>
            </w:r>
            <w:r w:rsidRPr="00D7271F">
              <w:rPr>
                <w:rFonts w:ascii="仿宋" w:eastAsia="仿宋" w:hAnsi="仿宋" w:hint="eastAsia"/>
                <w:sz w:val="24"/>
                <w:szCs w:val="24"/>
              </w:rPr>
              <w:t>副书记、纪委书记</w:t>
            </w:r>
          </w:p>
        </w:tc>
        <w:tc>
          <w:tcPr>
            <w:tcW w:w="2706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校区机关及直属单位第四党支部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CA5E59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周昌波</w:t>
            </w:r>
          </w:p>
        </w:tc>
      </w:tr>
      <w:tr w:rsidR="00727D67" w:rsidRPr="00D7271F" w:rsidTr="00CA5E59">
        <w:trPr>
          <w:trHeight w:val="1128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管理学</w:t>
            </w:r>
            <w:r w:rsidRPr="00983EC0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焦鹏</w:t>
            </w:r>
            <w:proofErr w:type="gramEnd"/>
          </w:p>
        </w:tc>
      </w:tr>
      <w:tr w:rsidR="00727D67" w:rsidRPr="00D7271F" w:rsidTr="00CA5E59">
        <w:trPr>
          <w:trHeight w:val="1115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基础课教研室党支部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王林燕</w:t>
            </w:r>
          </w:p>
        </w:tc>
      </w:tr>
      <w:tr w:rsidR="00727D67" w:rsidRPr="00D7271F" w:rsidTr="00CA5E59">
        <w:trPr>
          <w:trHeight w:val="1131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国际商学院金融学教研室党支部</w:t>
            </w:r>
          </w:p>
        </w:tc>
        <w:tc>
          <w:tcPr>
            <w:tcW w:w="1417" w:type="dxa"/>
            <w:vAlign w:val="center"/>
          </w:tcPr>
          <w:p w:rsidR="00727D67" w:rsidRPr="000D3649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钟拥军</w:t>
            </w:r>
          </w:p>
        </w:tc>
      </w:tr>
      <w:tr w:rsidR="00727D67" w:rsidRPr="00D7271F" w:rsidTr="00CA5E59">
        <w:trPr>
          <w:trHeight w:val="1119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电子技术与信号处理教研室党支部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张明亮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刘秉国</w:t>
            </w:r>
          </w:p>
        </w:tc>
        <w:tc>
          <w:tcPr>
            <w:tcW w:w="1801" w:type="dxa"/>
            <w:vMerge w:val="restart"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珠海校区党工委委员、人文学院党总支书记</w:t>
            </w:r>
          </w:p>
        </w:tc>
        <w:tc>
          <w:tcPr>
            <w:tcW w:w="2706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田娟</w:t>
            </w:r>
          </w:p>
        </w:tc>
      </w:tr>
      <w:tr w:rsidR="00727D67" w:rsidRPr="00D7271F" w:rsidTr="00CA5E59">
        <w:trPr>
          <w:trHeight w:val="1036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F853BC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3BC">
              <w:rPr>
                <w:rFonts w:ascii="仿宋" w:eastAsia="仿宋" w:hAnsi="仿宋"/>
                <w:sz w:val="24"/>
                <w:szCs w:val="24"/>
              </w:rPr>
              <w:t>人文学院学生第一党支部</w:t>
            </w:r>
          </w:p>
        </w:tc>
        <w:tc>
          <w:tcPr>
            <w:tcW w:w="1417" w:type="dxa"/>
            <w:vAlign w:val="center"/>
          </w:tcPr>
          <w:p w:rsidR="00727D67" w:rsidRPr="00F853BC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祝颖</w:t>
            </w:r>
            <w:proofErr w:type="gramEnd"/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F853BC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53BC">
              <w:rPr>
                <w:rFonts w:ascii="仿宋" w:eastAsia="仿宋" w:hAnsi="仿宋"/>
                <w:sz w:val="24"/>
                <w:szCs w:val="24"/>
              </w:rPr>
              <w:t>人文学院学生第二党支部</w:t>
            </w:r>
          </w:p>
        </w:tc>
        <w:tc>
          <w:tcPr>
            <w:tcW w:w="1417" w:type="dxa"/>
            <w:vAlign w:val="center"/>
          </w:tcPr>
          <w:p w:rsidR="00727D67" w:rsidRPr="00F853BC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张冉妮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人文学院学生第三党支部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袁婧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肖云</w:t>
            </w:r>
          </w:p>
        </w:tc>
        <w:tc>
          <w:tcPr>
            <w:tcW w:w="1801" w:type="dxa"/>
            <w:vMerge w:val="restart"/>
            <w:vAlign w:val="center"/>
          </w:tcPr>
          <w:p w:rsidR="00727D67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</w:t>
            </w:r>
          </w:p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翻译学院党总支副书记</w:t>
            </w:r>
          </w:p>
        </w:tc>
        <w:tc>
          <w:tcPr>
            <w:tcW w:w="2706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校区机关及直属单位第三党支部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张小丹</w:t>
            </w:r>
          </w:p>
          <w:p w:rsidR="00727D67" w:rsidRPr="007B25A2" w:rsidRDefault="00727D67" w:rsidP="00831E4D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人文学院党总支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人文学院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EC0">
              <w:rPr>
                <w:rFonts w:ascii="仿宋" w:eastAsia="仿宋" w:hAnsi="仿宋" w:hint="eastAsia"/>
                <w:sz w:val="24"/>
                <w:szCs w:val="24"/>
              </w:rPr>
              <w:t>党支部</w:t>
            </w:r>
          </w:p>
        </w:tc>
        <w:tc>
          <w:tcPr>
            <w:tcW w:w="1417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梁龙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翻译学院党总支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翻译学院学生党支部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黄晓聪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计算机教研室党支部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彭舒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刘治江</w:t>
            </w:r>
          </w:p>
        </w:tc>
        <w:tc>
          <w:tcPr>
            <w:tcW w:w="1801" w:type="dxa"/>
            <w:vMerge w:val="restart"/>
            <w:vAlign w:val="center"/>
          </w:tcPr>
          <w:p w:rsidR="00727D67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</w:t>
            </w:r>
          </w:p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国际商学院党总支书记</w:t>
            </w:r>
          </w:p>
        </w:tc>
        <w:tc>
          <w:tcPr>
            <w:tcW w:w="2706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国际商学院财务管理学生党支部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831E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杨乐天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国际商学院工商管理学生党支部</w:t>
            </w:r>
          </w:p>
        </w:tc>
        <w:tc>
          <w:tcPr>
            <w:tcW w:w="141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尹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港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港</w:t>
            </w:r>
            <w:proofErr w:type="gramEnd"/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国际商学院金融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学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学生党支部</w:t>
            </w:r>
          </w:p>
        </w:tc>
        <w:tc>
          <w:tcPr>
            <w:tcW w:w="141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文李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黠</w:t>
            </w:r>
            <w:proofErr w:type="gramEnd"/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电气自动化教研室党支部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严冬松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冯璐秀</w:t>
            </w:r>
          </w:p>
        </w:tc>
        <w:tc>
          <w:tcPr>
            <w:tcW w:w="1801" w:type="dxa"/>
            <w:vMerge w:val="restart"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珠海校区党工委委员、电气信息学院包装工程学院物联网工程学院联合党总支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副</w:t>
            </w:r>
            <w:r w:rsidRPr="00D7271F">
              <w:rPr>
                <w:rFonts w:ascii="仿宋" w:eastAsia="仿宋" w:hAnsi="仿宋"/>
                <w:sz w:val="24"/>
                <w:szCs w:val="24"/>
              </w:rPr>
              <w:t>书记</w:t>
            </w: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电、包、物联合党总支学生支部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电子信息工程学生党支部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于保山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电、包、物联合党总支学生支部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包装工程学生党支部</w:t>
            </w:r>
          </w:p>
        </w:tc>
        <w:tc>
          <w:tcPr>
            <w:tcW w:w="141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李璟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璐</w:t>
            </w:r>
            <w:proofErr w:type="gramEnd"/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电、包、物联合党总支学生支部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电气自动化学生党支部</w:t>
            </w:r>
          </w:p>
        </w:tc>
        <w:tc>
          <w:tcPr>
            <w:tcW w:w="1417" w:type="dxa"/>
            <w:vAlign w:val="center"/>
          </w:tcPr>
          <w:p w:rsidR="00727D67" w:rsidRPr="001774E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王翠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国际商学院国际经济与贸易学生党支部</w:t>
            </w:r>
          </w:p>
        </w:tc>
        <w:tc>
          <w:tcPr>
            <w:tcW w:w="141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卞旭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 w:val="restart"/>
            <w:vAlign w:val="center"/>
          </w:tcPr>
          <w:p w:rsidR="00727D67" w:rsidRPr="00D7271F" w:rsidRDefault="00727D67" w:rsidP="00831E4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271F">
              <w:rPr>
                <w:rFonts w:ascii="仿宋" w:eastAsia="仿宋" w:hAnsi="仿宋" w:cs="宋体"/>
                <w:kern w:val="0"/>
                <w:sz w:val="24"/>
                <w:szCs w:val="24"/>
              </w:rPr>
              <w:t>张宇明</w:t>
            </w:r>
          </w:p>
        </w:tc>
        <w:tc>
          <w:tcPr>
            <w:tcW w:w="1801" w:type="dxa"/>
            <w:vMerge w:val="restart"/>
            <w:vAlign w:val="center"/>
          </w:tcPr>
          <w:p w:rsidR="00727D67" w:rsidRPr="00D7271F" w:rsidRDefault="00727D67" w:rsidP="00831E4D">
            <w:pPr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/>
                <w:sz w:val="24"/>
                <w:szCs w:val="24"/>
              </w:rPr>
              <w:t>珠海校区党工委委员、校区党政办公室主任</w:t>
            </w:r>
          </w:p>
        </w:tc>
        <w:tc>
          <w:tcPr>
            <w:tcW w:w="2706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</w:t>
            </w:r>
          </w:p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第六党支部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王波</w:t>
            </w:r>
          </w:p>
          <w:p w:rsidR="00727D67" w:rsidRPr="007B25A2" w:rsidRDefault="00727D67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珠海校区党工委校区机关及直属单位党总支</w:t>
            </w:r>
          </w:p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教工支部</w:t>
            </w:r>
          </w:p>
        </w:tc>
        <w:tc>
          <w:tcPr>
            <w:tcW w:w="1447" w:type="dxa"/>
            <w:vAlign w:val="center"/>
          </w:tcPr>
          <w:p w:rsidR="00727D67" w:rsidRPr="007B25A2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B25A2">
              <w:rPr>
                <w:rFonts w:ascii="仿宋" w:eastAsia="仿宋" w:hAnsi="仿宋"/>
                <w:sz w:val="24"/>
                <w:szCs w:val="24"/>
              </w:rPr>
              <w:t>校区机关及直属单位第七党支部</w:t>
            </w:r>
          </w:p>
        </w:tc>
        <w:tc>
          <w:tcPr>
            <w:tcW w:w="1417" w:type="dxa"/>
            <w:vAlign w:val="center"/>
          </w:tcPr>
          <w:p w:rsidR="00727D67" w:rsidRPr="007B25A2" w:rsidRDefault="00727D67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容</w:t>
            </w:r>
            <w:proofErr w:type="gramStart"/>
            <w:r w:rsidRPr="007B25A2">
              <w:rPr>
                <w:rFonts w:ascii="仿宋" w:eastAsia="仿宋" w:hAnsi="仿宋" w:cs="宋体"/>
                <w:kern w:val="0"/>
                <w:sz w:val="24"/>
                <w:szCs w:val="24"/>
              </w:rPr>
              <w:t>浩</w:t>
            </w:r>
            <w:proofErr w:type="gramEnd"/>
          </w:p>
          <w:p w:rsidR="00727D67" w:rsidRPr="007B25A2" w:rsidRDefault="00727D67" w:rsidP="00D65DB3">
            <w:pPr>
              <w:spacing w:line="360" w:lineRule="auto"/>
              <w:ind w:left="720" w:hangingChars="300" w:hanging="7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国际商学院党总支学生支部</w:t>
            </w:r>
          </w:p>
        </w:tc>
        <w:tc>
          <w:tcPr>
            <w:tcW w:w="144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国际商学院市场营销学生党支部</w:t>
            </w:r>
          </w:p>
        </w:tc>
        <w:tc>
          <w:tcPr>
            <w:tcW w:w="1417" w:type="dxa"/>
            <w:vAlign w:val="center"/>
          </w:tcPr>
          <w:p w:rsidR="00727D67" w:rsidRPr="000D3649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杨乐天</w:t>
            </w:r>
          </w:p>
        </w:tc>
      </w:tr>
      <w:tr w:rsidR="00727D67" w:rsidRPr="00D7271F" w:rsidTr="00CA5E59">
        <w:trPr>
          <w:trHeight w:val="690"/>
          <w:jc w:val="center"/>
        </w:trPr>
        <w:tc>
          <w:tcPr>
            <w:tcW w:w="1418" w:type="dxa"/>
            <w:vMerge/>
            <w:vAlign w:val="center"/>
          </w:tcPr>
          <w:p w:rsidR="00727D67" w:rsidRPr="00D7271F" w:rsidRDefault="00727D67" w:rsidP="00EF173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vAlign w:val="center"/>
          </w:tcPr>
          <w:p w:rsidR="00727D67" w:rsidRPr="00D7271F" w:rsidRDefault="00727D67" w:rsidP="00EF173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727D6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271F">
              <w:rPr>
                <w:rFonts w:ascii="仿宋" w:eastAsia="仿宋" w:hAnsi="仿宋" w:hint="eastAsia"/>
                <w:sz w:val="24"/>
                <w:szCs w:val="24"/>
              </w:rPr>
              <w:t>珠海校区党工委</w:t>
            </w:r>
          </w:p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电、包、物联合党总支教工支部</w:t>
            </w:r>
          </w:p>
        </w:tc>
        <w:tc>
          <w:tcPr>
            <w:tcW w:w="1447" w:type="dxa"/>
            <w:vAlign w:val="center"/>
          </w:tcPr>
          <w:p w:rsidR="00727D67" w:rsidRPr="00983EC0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计算机学生党支部</w:t>
            </w:r>
          </w:p>
        </w:tc>
        <w:tc>
          <w:tcPr>
            <w:tcW w:w="1417" w:type="dxa"/>
            <w:vAlign w:val="center"/>
          </w:tcPr>
          <w:p w:rsidR="00727D67" w:rsidRPr="001774E7" w:rsidRDefault="00727D67" w:rsidP="00D65D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曾桐强</w:t>
            </w:r>
            <w:proofErr w:type="gramEnd"/>
          </w:p>
        </w:tc>
      </w:tr>
    </w:tbl>
    <w:p w:rsidR="00EE288B" w:rsidRPr="00D7271F" w:rsidRDefault="00B1518D" w:rsidP="00EF1730">
      <w:pPr>
        <w:jc w:val="center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EE288B" w:rsidRPr="00D7271F" w:rsidSect="003E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8D" w:rsidRDefault="00B1518D" w:rsidP="008075AA">
      <w:r>
        <w:separator/>
      </w:r>
    </w:p>
  </w:endnote>
  <w:endnote w:type="continuationSeparator" w:id="0">
    <w:p w:rsidR="00B1518D" w:rsidRDefault="00B1518D" w:rsidP="0080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8D" w:rsidRDefault="00B1518D" w:rsidP="008075AA">
      <w:r>
        <w:separator/>
      </w:r>
    </w:p>
  </w:footnote>
  <w:footnote w:type="continuationSeparator" w:id="0">
    <w:p w:rsidR="00B1518D" w:rsidRDefault="00B1518D" w:rsidP="00807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7A3"/>
    <w:rsid w:val="00055811"/>
    <w:rsid w:val="00071DB4"/>
    <w:rsid w:val="000D3649"/>
    <w:rsid w:val="00125F28"/>
    <w:rsid w:val="0015218A"/>
    <w:rsid w:val="001774E7"/>
    <w:rsid w:val="00186759"/>
    <w:rsid w:val="001D3E20"/>
    <w:rsid w:val="002317A3"/>
    <w:rsid w:val="00257946"/>
    <w:rsid w:val="002766DF"/>
    <w:rsid w:val="002B7CFF"/>
    <w:rsid w:val="002E4335"/>
    <w:rsid w:val="00300635"/>
    <w:rsid w:val="003710C6"/>
    <w:rsid w:val="00394807"/>
    <w:rsid w:val="003E2F8C"/>
    <w:rsid w:val="00472497"/>
    <w:rsid w:val="004C05CD"/>
    <w:rsid w:val="004C5D91"/>
    <w:rsid w:val="004F44D8"/>
    <w:rsid w:val="0054074C"/>
    <w:rsid w:val="005713F1"/>
    <w:rsid w:val="006254D0"/>
    <w:rsid w:val="00727D67"/>
    <w:rsid w:val="00746ECB"/>
    <w:rsid w:val="007B25A2"/>
    <w:rsid w:val="008075AA"/>
    <w:rsid w:val="009346AC"/>
    <w:rsid w:val="00983EC0"/>
    <w:rsid w:val="00AA0511"/>
    <w:rsid w:val="00B1518D"/>
    <w:rsid w:val="00B17B9C"/>
    <w:rsid w:val="00B41C4A"/>
    <w:rsid w:val="00BA35CD"/>
    <w:rsid w:val="00C4553F"/>
    <w:rsid w:val="00C77DA0"/>
    <w:rsid w:val="00CA5E59"/>
    <w:rsid w:val="00CB7621"/>
    <w:rsid w:val="00CC3E9C"/>
    <w:rsid w:val="00D13A9B"/>
    <w:rsid w:val="00D42697"/>
    <w:rsid w:val="00D5151E"/>
    <w:rsid w:val="00D7271F"/>
    <w:rsid w:val="00E0412A"/>
    <w:rsid w:val="00E8797D"/>
    <w:rsid w:val="00EF1730"/>
    <w:rsid w:val="00F62FE1"/>
    <w:rsid w:val="00F77F1E"/>
    <w:rsid w:val="00F853BC"/>
    <w:rsid w:val="00FE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0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75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7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戴玉洁</dc:creator>
  <cp:keywords/>
  <dc:description/>
  <cp:lastModifiedBy>朱俊英</cp:lastModifiedBy>
  <cp:revision>18</cp:revision>
  <dcterms:created xsi:type="dcterms:W3CDTF">2018-07-09T07:00:00Z</dcterms:created>
  <dcterms:modified xsi:type="dcterms:W3CDTF">2018-07-17T02:50:00Z</dcterms:modified>
</cp:coreProperties>
</file>