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45" w:rsidRPr="00633845" w:rsidRDefault="00633845" w:rsidP="0063384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F47E29">
        <w:rPr>
          <w:rFonts w:ascii="仿宋" w:eastAsia="仿宋" w:hAnsi="仿宋" w:hint="eastAsia"/>
          <w:sz w:val="28"/>
          <w:szCs w:val="28"/>
        </w:rPr>
        <w:t>3</w:t>
      </w:r>
    </w:p>
    <w:p w:rsidR="00633845" w:rsidRPr="00B346D5" w:rsidRDefault="00633845" w:rsidP="00633845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B346D5">
        <w:rPr>
          <w:rFonts w:ascii="仿宋" w:eastAsia="仿宋" w:hAnsi="仿宋" w:hint="eastAsia"/>
          <w:b/>
          <w:sz w:val="32"/>
          <w:szCs w:val="32"/>
        </w:rPr>
        <w:t>暨南大学优秀师德典型填报表</w:t>
      </w:r>
    </w:p>
    <w:tbl>
      <w:tblPr>
        <w:tblW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1275"/>
        <w:gridCol w:w="709"/>
        <w:gridCol w:w="851"/>
        <w:gridCol w:w="1275"/>
        <w:gridCol w:w="1276"/>
        <w:gridCol w:w="1134"/>
        <w:gridCol w:w="731"/>
      </w:tblGrid>
      <w:tr w:rsidR="00633845" w:rsidRPr="005B1097" w:rsidTr="00B346D5">
        <w:trPr>
          <w:trHeight w:val="449"/>
        </w:trPr>
        <w:tc>
          <w:tcPr>
            <w:tcW w:w="988" w:type="dxa"/>
            <w:vAlign w:val="center"/>
          </w:tcPr>
          <w:p w:rsidR="00633845" w:rsidRPr="00B346D5" w:rsidRDefault="00633845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346D5"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633845" w:rsidRPr="00B346D5" w:rsidRDefault="00633845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3845" w:rsidRPr="00B346D5" w:rsidRDefault="00633845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346D5">
              <w:rPr>
                <w:rFonts w:ascii="仿宋" w:eastAsia="仿宋" w:hAnsi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633845" w:rsidRPr="00B346D5" w:rsidRDefault="00633845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33845" w:rsidRPr="00B346D5" w:rsidRDefault="00633845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346D5">
              <w:rPr>
                <w:rFonts w:ascii="仿宋" w:eastAsia="仿宋" w:hAnsi="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633845" w:rsidRPr="00B346D5" w:rsidRDefault="00633845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3845" w:rsidRPr="00B346D5" w:rsidRDefault="00633845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346D5">
              <w:rPr>
                <w:rFonts w:ascii="仿宋" w:eastAsia="仿宋" w:hAnsi="仿宋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731" w:type="dxa"/>
            <w:vAlign w:val="center"/>
          </w:tcPr>
          <w:p w:rsidR="00633845" w:rsidRPr="00B346D5" w:rsidRDefault="00633845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33845" w:rsidRPr="005B1097" w:rsidTr="00B346D5">
        <w:trPr>
          <w:trHeight w:val="460"/>
        </w:trPr>
        <w:tc>
          <w:tcPr>
            <w:tcW w:w="988" w:type="dxa"/>
            <w:vAlign w:val="center"/>
          </w:tcPr>
          <w:p w:rsidR="00633845" w:rsidRPr="00B346D5" w:rsidRDefault="00633845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346D5">
              <w:rPr>
                <w:rFonts w:ascii="仿宋" w:eastAsia="仿宋" w:hAnsi="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275" w:type="dxa"/>
            <w:vAlign w:val="center"/>
          </w:tcPr>
          <w:p w:rsidR="00633845" w:rsidRPr="00B346D5" w:rsidRDefault="00633845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33845" w:rsidRPr="00B346D5" w:rsidRDefault="00F47E29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346D5"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:rsidR="00633845" w:rsidRPr="00B346D5" w:rsidRDefault="00633845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3845" w:rsidRPr="00B346D5" w:rsidRDefault="00506176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865" w:type="dxa"/>
            <w:gridSpan w:val="2"/>
            <w:vAlign w:val="center"/>
          </w:tcPr>
          <w:p w:rsidR="00633845" w:rsidRPr="00B346D5" w:rsidRDefault="00633845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E03AAC" w:rsidRPr="005B1097" w:rsidTr="00E03AAC">
        <w:trPr>
          <w:trHeight w:val="460"/>
        </w:trPr>
        <w:tc>
          <w:tcPr>
            <w:tcW w:w="988" w:type="dxa"/>
            <w:vAlign w:val="center"/>
          </w:tcPr>
          <w:p w:rsidR="00E03AAC" w:rsidRPr="00B346D5" w:rsidRDefault="00506176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 w:rsidR="00E03AAC" w:rsidRPr="00B346D5" w:rsidRDefault="00E03AAC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3AAC" w:rsidRPr="00B346D5" w:rsidRDefault="00E03AAC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:rsidR="00E03AAC" w:rsidRPr="00B346D5" w:rsidRDefault="00E03AAC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3AAC" w:rsidRPr="00B346D5" w:rsidRDefault="00506176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电话</w:t>
            </w:r>
            <w:r w:rsidR="00E03AAC" w:rsidRPr="00B346D5">
              <w:rPr>
                <w:rFonts w:ascii="仿宋" w:eastAsia="仿宋" w:hAnsi="仿宋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1865" w:type="dxa"/>
            <w:gridSpan w:val="2"/>
            <w:vAlign w:val="center"/>
          </w:tcPr>
          <w:p w:rsidR="00E03AAC" w:rsidRPr="00B346D5" w:rsidRDefault="00E03AAC" w:rsidP="00B346D5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33845" w:rsidRPr="005B1097" w:rsidTr="00EA1E0C">
        <w:trPr>
          <w:trHeight w:val="70"/>
        </w:trPr>
        <w:tc>
          <w:tcPr>
            <w:tcW w:w="988" w:type="dxa"/>
          </w:tcPr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B346D5">
              <w:rPr>
                <w:rFonts w:ascii="仿宋" w:eastAsia="仿宋" w:hAnsi="仿宋" w:hint="eastAsia"/>
                <w:bCs/>
                <w:sz w:val="24"/>
                <w:szCs w:val="24"/>
              </w:rPr>
              <w:t>事</w:t>
            </w: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B346D5">
              <w:rPr>
                <w:rFonts w:ascii="仿宋" w:eastAsia="仿宋" w:hAnsi="仿宋" w:hint="eastAsia"/>
                <w:bCs/>
                <w:sz w:val="24"/>
                <w:szCs w:val="24"/>
              </w:rPr>
              <w:t>迹</w:t>
            </w:r>
            <w:proofErr w:type="gramEnd"/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B346D5">
              <w:rPr>
                <w:rFonts w:ascii="仿宋" w:eastAsia="仿宋" w:hAnsi="仿宋" w:hint="eastAsia"/>
                <w:bCs/>
                <w:sz w:val="24"/>
                <w:szCs w:val="24"/>
              </w:rPr>
              <w:t>简</w:t>
            </w: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B346D5">
              <w:rPr>
                <w:rFonts w:ascii="仿宋" w:eastAsia="仿宋" w:hAnsi="仿宋" w:hint="eastAsia"/>
                <w:bCs/>
                <w:sz w:val="24"/>
                <w:szCs w:val="24"/>
              </w:rPr>
              <w:t>介</w:t>
            </w:r>
            <w:proofErr w:type="gramEnd"/>
          </w:p>
          <w:p w:rsidR="00633845" w:rsidRPr="00B346D5" w:rsidRDefault="00633845" w:rsidP="003C61F7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346D5">
              <w:rPr>
                <w:rFonts w:ascii="仿宋" w:eastAsia="仿宋" w:hAnsi="仿宋"/>
                <w:bCs/>
                <w:sz w:val="24"/>
                <w:szCs w:val="24"/>
              </w:rPr>
              <w:br/>
            </w:r>
            <w:r w:rsidRPr="00B346D5">
              <w:rPr>
                <w:rFonts w:ascii="仿宋" w:eastAsia="仿宋" w:hAnsi="仿宋" w:hint="eastAsia"/>
                <w:bCs/>
                <w:sz w:val="24"/>
                <w:szCs w:val="24"/>
              </w:rPr>
              <w:t>（约1500字）</w:t>
            </w: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251" w:type="dxa"/>
            <w:gridSpan w:val="7"/>
          </w:tcPr>
          <w:p w:rsidR="00633845" w:rsidRPr="00B346D5" w:rsidRDefault="00633845" w:rsidP="003C61F7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B7B37" w:rsidRDefault="006B7B37"/>
    <w:sectPr w:rsidR="006B7B37" w:rsidSect="0041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0C" w:rsidRDefault="005C530C" w:rsidP="008041E2">
      <w:r>
        <w:separator/>
      </w:r>
    </w:p>
  </w:endnote>
  <w:endnote w:type="continuationSeparator" w:id="0">
    <w:p w:rsidR="005C530C" w:rsidRDefault="005C530C" w:rsidP="0080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0C" w:rsidRDefault="005C530C" w:rsidP="008041E2">
      <w:r>
        <w:separator/>
      </w:r>
    </w:p>
  </w:footnote>
  <w:footnote w:type="continuationSeparator" w:id="0">
    <w:p w:rsidR="005C530C" w:rsidRDefault="005C530C" w:rsidP="00804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845"/>
    <w:rsid w:val="00415B43"/>
    <w:rsid w:val="004B0125"/>
    <w:rsid w:val="00506176"/>
    <w:rsid w:val="005C530C"/>
    <w:rsid w:val="00633845"/>
    <w:rsid w:val="006B7B37"/>
    <w:rsid w:val="008041E2"/>
    <w:rsid w:val="0099571E"/>
    <w:rsid w:val="00B346D5"/>
    <w:rsid w:val="00B425E5"/>
    <w:rsid w:val="00E03AAC"/>
    <w:rsid w:val="00EA1E0C"/>
    <w:rsid w:val="00F4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1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liangwen</dc:creator>
  <cp:keywords/>
  <dc:description/>
  <cp:lastModifiedBy>厉明</cp:lastModifiedBy>
  <cp:revision>7</cp:revision>
  <dcterms:created xsi:type="dcterms:W3CDTF">2018-06-05T03:17:00Z</dcterms:created>
  <dcterms:modified xsi:type="dcterms:W3CDTF">2018-06-05T03:43:00Z</dcterms:modified>
</cp:coreProperties>
</file>