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8E" w:rsidRPr="00EF028E" w:rsidRDefault="00EF028E" w:rsidP="00EF028E">
      <w:pPr>
        <w:jc w:val="left"/>
        <w:rPr>
          <w:rFonts w:ascii="黑体" w:eastAsia="黑体" w:hAnsi="黑体"/>
          <w:sz w:val="32"/>
          <w:szCs w:val="32"/>
        </w:rPr>
      </w:pPr>
      <w:r w:rsidRPr="00EF028E">
        <w:rPr>
          <w:rFonts w:ascii="黑体" w:eastAsia="黑体" w:hAnsi="黑体"/>
          <w:sz w:val="32"/>
          <w:szCs w:val="32"/>
        </w:rPr>
        <w:t>附件</w:t>
      </w:r>
      <w:r w:rsidRPr="00EF028E">
        <w:rPr>
          <w:rFonts w:ascii="黑体" w:eastAsia="黑体" w:hAnsi="黑体" w:hint="eastAsia"/>
          <w:sz w:val="32"/>
          <w:szCs w:val="32"/>
        </w:rPr>
        <w:t>2</w:t>
      </w:r>
    </w:p>
    <w:p w:rsidR="00EF028E" w:rsidRDefault="00EF028E" w:rsidP="00EF028E">
      <w:pPr>
        <w:jc w:val="left"/>
      </w:pPr>
    </w:p>
    <w:p w:rsidR="00EF028E" w:rsidRPr="008C34EB" w:rsidRDefault="00EF028E" w:rsidP="008C34EB">
      <w:pPr>
        <w:spacing w:afterLines="50"/>
        <w:jc w:val="center"/>
        <w:rPr>
          <w:rFonts w:ascii="仿宋" w:eastAsia="仿宋" w:hAnsi="仿宋"/>
          <w:sz w:val="44"/>
          <w:szCs w:val="44"/>
        </w:rPr>
      </w:pPr>
      <w:r w:rsidRPr="008C34EB">
        <w:rPr>
          <w:rFonts w:ascii="仿宋" w:eastAsia="仿宋" w:hAnsi="仿宋" w:hint="eastAsia"/>
          <w:sz w:val="44"/>
          <w:szCs w:val="44"/>
        </w:rPr>
        <w:t>表二：</w:t>
      </w:r>
      <w:bookmarkStart w:id="0" w:name="_GoBack"/>
      <w:r w:rsidRPr="008C34EB">
        <w:rPr>
          <w:rFonts w:ascii="仿宋" w:eastAsia="仿宋" w:hAnsi="仿宋" w:hint="eastAsia"/>
          <w:sz w:val="44"/>
          <w:szCs w:val="44"/>
        </w:rPr>
        <w:t>谈话提醒表</w:t>
      </w:r>
      <w:bookmarkEnd w:id="0"/>
    </w:p>
    <w:tbl>
      <w:tblPr>
        <w:tblStyle w:val="a3"/>
        <w:tblW w:w="0" w:type="auto"/>
        <w:tblInd w:w="-459" w:type="dxa"/>
        <w:tblLook w:val="04A0"/>
      </w:tblPr>
      <w:tblGrid>
        <w:gridCol w:w="2694"/>
        <w:gridCol w:w="2268"/>
        <w:gridCol w:w="1275"/>
        <w:gridCol w:w="1276"/>
        <w:gridCol w:w="3402"/>
        <w:gridCol w:w="1701"/>
        <w:gridCol w:w="1276"/>
        <w:gridCol w:w="741"/>
      </w:tblGrid>
      <w:tr w:rsidR="00EF028E" w:rsidRPr="008C34EB" w:rsidTr="00EF028E">
        <w:tc>
          <w:tcPr>
            <w:tcW w:w="2694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34EB">
              <w:rPr>
                <w:rFonts w:ascii="仿宋" w:eastAsia="仿宋" w:hAnsi="仿宋" w:hint="eastAsia"/>
                <w:sz w:val="24"/>
                <w:szCs w:val="24"/>
              </w:rPr>
              <w:t>谈话人</w:t>
            </w:r>
          </w:p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34EB">
              <w:rPr>
                <w:rFonts w:ascii="仿宋" w:eastAsia="仿宋" w:hAnsi="仿宋" w:hint="eastAsia"/>
                <w:sz w:val="24"/>
                <w:szCs w:val="24"/>
              </w:rPr>
              <w:t>（姓名、单位、职务）</w:t>
            </w:r>
          </w:p>
        </w:tc>
        <w:tc>
          <w:tcPr>
            <w:tcW w:w="2268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34EB">
              <w:rPr>
                <w:rFonts w:ascii="仿宋" w:eastAsia="仿宋" w:hAnsi="仿宋" w:hint="eastAsia"/>
                <w:sz w:val="24"/>
                <w:szCs w:val="24"/>
              </w:rPr>
              <w:t>谈话对象</w:t>
            </w:r>
          </w:p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34EB">
              <w:rPr>
                <w:rFonts w:ascii="仿宋" w:eastAsia="仿宋" w:hAnsi="仿宋" w:hint="eastAsia"/>
                <w:sz w:val="24"/>
                <w:szCs w:val="24"/>
              </w:rPr>
              <w:t>（姓名、单位、职务）</w:t>
            </w:r>
          </w:p>
        </w:tc>
        <w:tc>
          <w:tcPr>
            <w:tcW w:w="1275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34EB">
              <w:rPr>
                <w:rFonts w:ascii="仿宋" w:eastAsia="仿宋" w:hAnsi="仿宋" w:hint="eastAsia"/>
                <w:sz w:val="24"/>
                <w:szCs w:val="24"/>
              </w:rPr>
              <w:t>谈话时间</w:t>
            </w: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34EB">
              <w:rPr>
                <w:rFonts w:ascii="仿宋" w:eastAsia="仿宋" w:hAnsi="仿宋" w:hint="eastAsia"/>
                <w:sz w:val="24"/>
                <w:szCs w:val="24"/>
              </w:rPr>
              <w:t>谈话地点</w:t>
            </w:r>
          </w:p>
        </w:tc>
        <w:tc>
          <w:tcPr>
            <w:tcW w:w="3402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34EB">
              <w:rPr>
                <w:rFonts w:ascii="仿宋" w:eastAsia="仿宋" w:hAnsi="仿宋" w:hint="eastAsia"/>
                <w:sz w:val="24"/>
                <w:szCs w:val="24"/>
              </w:rPr>
              <w:t>谈话主要内容</w:t>
            </w:r>
          </w:p>
        </w:tc>
        <w:tc>
          <w:tcPr>
            <w:tcW w:w="170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34EB">
              <w:rPr>
                <w:rFonts w:ascii="仿宋" w:eastAsia="仿宋" w:hAnsi="仿宋" w:hint="eastAsia"/>
                <w:sz w:val="24"/>
                <w:szCs w:val="24"/>
              </w:rPr>
              <w:t>涉及纪律类型</w:t>
            </w: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34EB">
              <w:rPr>
                <w:rFonts w:ascii="仿宋" w:eastAsia="仿宋" w:hAnsi="仿宋" w:hint="eastAsia"/>
                <w:sz w:val="24"/>
                <w:szCs w:val="24"/>
              </w:rPr>
              <w:t>谈话方式</w:t>
            </w:r>
          </w:p>
        </w:tc>
        <w:tc>
          <w:tcPr>
            <w:tcW w:w="74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34EB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EF028E" w:rsidRPr="008C34EB" w:rsidTr="00EF028E">
        <w:tc>
          <w:tcPr>
            <w:tcW w:w="2694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B6330" w:rsidRPr="008C34EB" w:rsidRDefault="00FB6330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028E" w:rsidRPr="008C34EB" w:rsidTr="00EF028E">
        <w:tc>
          <w:tcPr>
            <w:tcW w:w="2694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B6330" w:rsidRPr="008C34EB" w:rsidRDefault="00FB6330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028E" w:rsidRPr="008C34EB" w:rsidTr="00EF028E">
        <w:tc>
          <w:tcPr>
            <w:tcW w:w="2694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B6330" w:rsidRPr="008C34EB" w:rsidRDefault="00FB6330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028E" w:rsidRPr="008C34EB" w:rsidTr="00EF028E">
        <w:tc>
          <w:tcPr>
            <w:tcW w:w="2694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B6330" w:rsidRPr="008C34EB" w:rsidRDefault="00FB6330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028E" w:rsidRPr="008C34EB" w:rsidTr="00EF028E">
        <w:tc>
          <w:tcPr>
            <w:tcW w:w="2694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B6330" w:rsidRPr="008C34EB" w:rsidRDefault="00FB6330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028E" w:rsidRPr="008C34EB" w:rsidTr="00EF028E">
        <w:tc>
          <w:tcPr>
            <w:tcW w:w="2694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B6330" w:rsidRPr="008C34EB" w:rsidRDefault="00FB6330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028E" w:rsidRPr="008C34EB" w:rsidTr="00EF028E">
        <w:tc>
          <w:tcPr>
            <w:tcW w:w="2694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B6330" w:rsidRPr="008C34EB" w:rsidRDefault="00FB6330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028E" w:rsidRPr="008C34EB" w:rsidTr="00EF028E">
        <w:tc>
          <w:tcPr>
            <w:tcW w:w="2694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B6330" w:rsidRPr="008C34EB" w:rsidRDefault="00FB6330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028E" w:rsidRPr="008C34EB" w:rsidTr="00EF028E">
        <w:tc>
          <w:tcPr>
            <w:tcW w:w="2694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B6330" w:rsidRPr="008C34EB" w:rsidRDefault="00FB6330" w:rsidP="008408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EF028E" w:rsidRPr="008C34EB" w:rsidRDefault="00EF028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82A" w:rsidRPr="008C34EB" w:rsidTr="00EF028E">
        <w:tc>
          <w:tcPr>
            <w:tcW w:w="2694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82A" w:rsidRPr="008C34EB" w:rsidTr="00EF028E">
        <w:tc>
          <w:tcPr>
            <w:tcW w:w="2694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82A" w:rsidRPr="008C34EB" w:rsidTr="00EF028E">
        <w:tc>
          <w:tcPr>
            <w:tcW w:w="2694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82A" w:rsidRPr="008C34EB" w:rsidTr="00EF028E">
        <w:tc>
          <w:tcPr>
            <w:tcW w:w="2694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82A" w:rsidRPr="008C34EB" w:rsidTr="00EF028E">
        <w:tc>
          <w:tcPr>
            <w:tcW w:w="2694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82A" w:rsidRPr="008C34EB" w:rsidTr="00EF028E">
        <w:tc>
          <w:tcPr>
            <w:tcW w:w="2694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82A" w:rsidRPr="008C34EB" w:rsidTr="00EF028E">
        <w:tc>
          <w:tcPr>
            <w:tcW w:w="2694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4082A" w:rsidRPr="008C34EB" w:rsidRDefault="0084082A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F028E" w:rsidRPr="008C34EB" w:rsidRDefault="00EF028E" w:rsidP="00EF028E">
      <w:pPr>
        <w:jc w:val="left"/>
        <w:rPr>
          <w:rFonts w:ascii="仿宋" w:eastAsia="仿宋" w:hAnsi="仿宋"/>
          <w:sz w:val="24"/>
          <w:szCs w:val="24"/>
        </w:rPr>
      </w:pPr>
    </w:p>
    <w:p w:rsidR="0084082A" w:rsidRPr="008C34EB" w:rsidRDefault="0084082A" w:rsidP="00EF028E">
      <w:pPr>
        <w:jc w:val="left"/>
        <w:rPr>
          <w:rFonts w:ascii="仿宋" w:eastAsia="仿宋" w:hAnsi="仿宋"/>
          <w:sz w:val="24"/>
          <w:szCs w:val="24"/>
        </w:rPr>
      </w:pPr>
    </w:p>
    <w:p w:rsidR="0084082A" w:rsidRPr="008C34EB" w:rsidRDefault="0084082A" w:rsidP="00EF028E">
      <w:pPr>
        <w:jc w:val="left"/>
        <w:rPr>
          <w:rFonts w:ascii="仿宋" w:eastAsia="仿宋" w:hAnsi="仿宋"/>
          <w:sz w:val="24"/>
          <w:szCs w:val="24"/>
        </w:rPr>
      </w:pPr>
    </w:p>
    <w:p w:rsidR="00EF028E" w:rsidRPr="008C34EB" w:rsidRDefault="00EF028E" w:rsidP="00EF028E">
      <w:pPr>
        <w:jc w:val="left"/>
        <w:rPr>
          <w:rFonts w:ascii="仿宋" w:eastAsia="仿宋" w:hAnsi="仿宋"/>
          <w:sz w:val="24"/>
          <w:szCs w:val="24"/>
        </w:rPr>
      </w:pPr>
      <w:r w:rsidRPr="008C34EB">
        <w:rPr>
          <w:rFonts w:ascii="仿宋" w:eastAsia="仿宋" w:hAnsi="仿宋" w:hint="eastAsia"/>
          <w:sz w:val="24"/>
          <w:szCs w:val="24"/>
        </w:rPr>
        <w:t>填表说明：</w:t>
      </w:r>
    </w:p>
    <w:p w:rsidR="00EF028E" w:rsidRPr="008C34EB" w:rsidRDefault="00EF028E" w:rsidP="00EF028E">
      <w:pPr>
        <w:jc w:val="left"/>
        <w:rPr>
          <w:rFonts w:ascii="仿宋" w:eastAsia="仿宋" w:hAnsi="仿宋"/>
          <w:sz w:val="24"/>
          <w:szCs w:val="24"/>
        </w:rPr>
      </w:pPr>
      <w:r w:rsidRPr="008C34EB">
        <w:rPr>
          <w:rFonts w:ascii="仿宋" w:eastAsia="仿宋" w:hAnsi="仿宋" w:hint="eastAsia"/>
          <w:sz w:val="24"/>
          <w:szCs w:val="24"/>
        </w:rPr>
        <w:t>1.本表供各级领导干部谈话提醒时填写，每次谈话均应有记录。</w:t>
      </w:r>
    </w:p>
    <w:p w:rsidR="00EF028E" w:rsidRPr="008C34EB" w:rsidRDefault="00EF028E" w:rsidP="00EF028E">
      <w:pPr>
        <w:jc w:val="left"/>
        <w:rPr>
          <w:rFonts w:ascii="仿宋" w:eastAsia="仿宋" w:hAnsi="仿宋"/>
          <w:sz w:val="24"/>
          <w:szCs w:val="24"/>
        </w:rPr>
      </w:pPr>
      <w:r w:rsidRPr="008C34EB">
        <w:rPr>
          <w:rFonts w:ascii="仿宋" w:eastAsia="仿宋" w:hAnsi="仿宋" w:hint="eastAsia"/>
          <w:sz w:val="24"/>
          <w:szCs w:val="24"/>
        </w:rPr>
        <w:t>2.季度上报时，本表仅需上报省部级领导干部谈话提醒工作开展情况。</w:t>
      </w:r>
    </w:p>
    <w:p w:rsidR="00EF028E" w:rsidRPr="008C34EB" w:rsidRDefault="00EF028E" w:rsidP="00EF028E">
      <w:pPr>
        <w:jc w:val="left"/>
        <w:rPr>
          <w:rFonts w:ascii="仿宋" w:eastAsia="仿宋" w:hAnsi="仿宋"/>
          <w:sz w:val="24"/>
          <w:szCs w:val="24"/>
        </w:rPr>
      </w:pPr>
      <w:r w:rsidRPr="008C34EB">
        <w:rPr>
          <w:rFonts w:ascii="仿宋" w:eastAsia="仿宋" w:hAnsi="仿宋" w:hint="eastAsia"/>
          <w:sz w:val="24"/>
          <w:szCs w:val="24"/>
        </w:rPr>
        <w:t>3.涉及纪律类型直接在六项纪律类型中填报，单项或多项均可。</w:t>
      </w:r>
    </w:p>
    <w:p w:rsidR="001E61C2" w:rsidRPr="008C34EB" w:rsidRDefault="00EF028E" w:rsidP="00EF028E">
      <w:pPr>
        <w:rPr>
          <w:rFonts w:ascii="仿宋" w:eastAsia="仿宋" w:hAnsi="仿宋"/>
          <w:sz w:val="24"/>
          <w:szCs w:val="24"/>
        </w:rPr>
      </w:pPr>
      <w:r w:rsidRPr="008C34EB">
        <w:rPr>
          <w:rFonts w:ascii="仿宋" w:eastAsia="仿宋" w:hAnsi="仿宋" w:hint="eastAsia"/>
          <w:sz w:val="24"/>
          <w:szCs w:val="24"/>
        </w:rPr>
        <w:t>4.谈话方式为“咬耳扯袖”或者“红脸出汗”。</w:t>
      </w:r>
    </w:p>
    <w:sectPr w:rsidR="001E61C2" w:rsidRPr="008C34EB" w:rsidSect="00EF02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4C" w:rsidRDefault="006C7B4C" w:rsidP="00FB6330">
      <w:r>
        <w:separator/>
      </w:r>
    </w:p>
  </w:endnote>
  <w:endnote w:type="continuationSeparator" w:id="0">
    <w:p w:rsidR="006C7B4C" w:rsidRDefault="006C7B4C" w:rsidP="00FB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4C" w:rsidRDefault="006C7B4C" w:rsidP="00FB6330">
      <w:r>
        <w:separator/>
      </w:r>
    </w:p>
  </w:footnote>
  <w:footnote w:type="continuationSeparator" w:id="0">
    <w:p w:rsidR="006C7B4C" w:rsidRDefault="006C7B4C" w:rsidP="00FB6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28E"/>
    <w:rsid w:val="00002B90"/>
    <w:rsid w:val="000044C7"/>
    <w:rsid w:val="000149C8"/>
    <w:rsid w:val="00014FE0"/>
    <w:rsid w:val="00021F76"/>
    <w:rsid w:val="00023D03"/>
    <w:rsid w:val="000350F3"/>
    <w:rsid w:val="000411A2"/>
    <w:rsid w:val="00046440"/>
    <w:rsid w:val="00047BE8"/>
    <w:rsid w:val="000620ED"/>
    <w:rsid w:val="00062A6C"/>
    <w:rsid w:val="00071FBC"/>
    <w:rsid w:val="00076039"/>
    <w:rsid w:val="00080317"/>
    <w:rsid w:val="000859AE"/>
    <w:rsid w:val="0009163F"/>
    <w:rsid w:val="0009727B"/>
    <w:rsid w:val="000A2748"/>
    <w:rsid w:val="000A278A"/>
    <w:rsid w:val="000A3B6B"/>
    <w:rsid w:val="000A46BF"/>
    <w:rsid w:val="000B0242"/>
    <w:rsid w:val="000B0E20"/>
    <w:rsid w:val="000B2CBE"/>
    <w:rsid w:val="000B34A4"/>
    <w:rsid w:val="000B78B1"/>
    <w:rsid w:val="000C455A"/>
    <w:rsid w:val="000C7459"/>
    <w:rsid w:val="000C7EEA"/>
    <w:rsid w:val="000D7304"/>
    <w:rsid w:val="000E0F8A"/>
    <w:rsid w:val="000F0C4B"/>
    <w:rsid w:val="000F1BC9"/>
    <w:rsid w:val="000F1FC2"/>
    <w:rsid w:val="000F4648"/>
    <w:rsid w:val="000F740D"/>
    <w:rsid w:val="00101B16"/>
    <w:rsid w:val="00103DE6"/>
    <w:rsid w:val="001048CB"/>
    <w:rsid w:val="00104E5D"/>
    <w:rsid w:val="001051CA"/>
    <w:rsid w:val="00106D40"/>
    <w:rsid w:val="0011204F"/>
    <w:rsid w:val="001221D6"/>
    <w:rsid w:val="00127949"/>
    <w:rsid w:val="00141311"/>
    <w:rsid w:val="00151856"/>
    <w:rsid w:val="00155638"/>
    <w:rsid w:val="00155E9C"/>
    <w:rsid w:val="00156A0D"/>
    <w:rsid w:val="00157E19"/>
    <w:rsid w:val="00157E94"/>
    <w:rsid w:val="00163B9D"/>
    <w:rsid w:val="001715E8"/>
    <w:rsid w:val="00176541"/>
    <w:rsid w:val="001854E5"/>
    <w:rsid w:val="00190B9A"/>
    <w:rsid w:val="001955BF"/>
    <w:rsid w:val="001B1626"/>
    <w:rsid w:val="001B444D"/>
    <w:rsid w:val="001C1B54"/>
    <w:rsid w:val="001C6EF2"/>
    <w:rsid w:val="001D0F7F"/>
    <w:rsid w:val="001D6A94"/>
    <w:rsid w:val="001D7750"/>
    <w:rsid w:val="001E2ECC"/>
    <w:rsid w:val="001E390A"/>
    <w:rsid w:val="001E61C2"/>
    <w:rsid w:val="001E621F"/>
    <w:rsid w:val="001E7ADD"/>
    <w:rsid w:val="002004F1"/>
    <w:rsid w:val="00202427"/>
    <w:rsid w:val="00211955"/>
    <w:rsid w:val="0021254C"/>
    <w:rsid w:val="0023252E"/>
    <w:rsid w:val="002336D1"/>
    <w:rsid w:val="00237178"/>
    <w:rsid w:val="00237C7F"/>
    <w:rsid w:val="00256413"/>
    <w:rsid w:val="002751BE"/>
    <w:rsid w:val="00292CED"/>
    <w:rsid w:val="00295F93"/>
    <w:rsid w:val="002A51A7"/>
    <w:rsid w:val="002A622A"/>
    <w:rsid w:val="002B311F"/>
    <w:rsid w:val="002B3600"/>
    <w:rsid w:val="002B6D74"/>
    <w:rsid w:val="002B70EC"/>
    <w:rsid w:val="002C11AD"/>
    <w:rsid w:val="002C14C3"/>
    <w:rsid w:val="002C267A"/>
    <w:rsid w:val="002C58F9"/>
    <w:rsid w:val="002C68A3"/>
    <w:rsid w:val="002C73E0"/>
    <w:rsid w:val="002D2954"/>
    <w:rsid w:val="002D6981"/>
    <w:rsid w:val="002E0704"/>
    <w:rsid w:val="002E295C"/>
    <w:rsid w:val="002E6345"/>
    <w:rsid w:val="002F51C1"/>
    <w:rsid w:val="00300FE9"/>
    <w:rsid w:val="00305147"/>
    <w:rsid w:val="00312932"/>
    <w:rsid w:val="00317C97"/>
    <w:rsid w:val="00322843"/>
    <w:rsid w:val="0032344E"/>
    <w:rsid w:val="00323BB1"/>
    <w:rsid w:val="00331519"/>
    <w:rsid w:val="00332877"/>
    <w:rsid w:val="00341620"/>
    <w:rsid w:val="00345B3B"/>
    <w:rsid w:val="00351784"/>
    <w:rsid w:val="00351984"/>
    <w:rsid w:val="00356BD2"/>
    <w:rsid w:val="00364A63"/>
    <w:rsid w:val="00372E3C"/>
    <w:rsid w:val="00391009"/>
    <w:rsid w:val="00391C92"/>
    <w:rsid w:val="003A7EDE"/>
    <w:rsid w:val="003B01EA"/>
    <w:rsid w:val="003B0B77"/>
    <w:rsid w:val="003B5871"/>
    <w:rsid w:val="003C589B"/>
    <w:rsid w:val="003C5E0D"/>
    <w:rsid w:val="00405B99"/>
    <w:rsid w:val="00410928"/>
    <w:rsid w:val="004127FF"/>
    <w:rsid w:val="00413D41"/>
    <w:rsid w:val="0041443B"/>
    <w:rsid w:val="00415189"/>
    <w:rsid w:val="0041769E"/>
    <w:rsid w:val="004208BB"/>
    <w:rsid w:val="00423D14"/>
    <w:rsid w:val="00424D2F"/>
    <w:rsid w:val="0042727C"/>
    <w:rsid w:val="004435FA"/>
    <w:rsid w:val="00443D7C"/>
    <w:rsid w:val="00444867"/>
    <w:rsid w:val="0046469A"/>
    <w:rsid w:val="004666C8"/>
    <w:rsid w:val="0046720D"/>
    <w:rsid w:val="00467C86"/>
    <w:rsid w:val="00470A3B"/>
    <w:rsid w:val="00492993"/>
    <w:rsid w:val="004A3688"/>
    <w:rsid w:val="004A790C"/>
    <w:rsid w:val="004B22B8"/>
    <w:rsid w:val="004B5BD1"/>
    <w:rsid w:val="004B6B61"/>
    <w:rsid w:val="004B780D"/>
    <w:rsid w:val="004C7026"/>
    <w:rsid w:val="004C7B12"/>
    <w:rsid w:val="004E2A09"/>
    <w:rsid w:val="004E44EA"/>
    <w:rsid w:val="004E6004"/>
    <w:rsid w:val="004F380B"/>
    <w:rsid w:val="004F6AF0"/>
    <w:rsid w:val="004F7DC4"/>
    <w:rsid w:val="00512DFB"/>
    <w:rsid w:val="00514019"/>
    <w:rsid w:val="00515539"/>
    <w:rsid w:val="0052161A"/>
    <w:rsid w:val="0052664C"/>
    <w:rsid w:val="00527743"/>
    <w:rsid w:val="00535867"/>
    <w:rsid w:val="00543FEB"/>
    <w:rsid w:val="00552F08"/>
    <w:rsid w:val="005637A8"/>
    <w:rsid w:val="00564F4F"/>
    <w:rsid w:val="00565ED5"/>
    <w:rsid w:val="0057110B"/>
    <w:rsid w:val="0057204B"/>
    <w:rsid w:val="00576044"/>
    <w:rsid w:val="00580092"/>
    <w:rsid w:val="00594BFC"/>
    <w:rsid w:val="005A4F06"/>
    <w:rsid w:val="005A6E8F"/>
    <w:rsid w:val="005B2297"/>
    <w:rsid w:val="005C0567"/>
    <w:rsid w:val="005C2BD5"/>
    <w:rsid w:val="005C52C9"/>
    <w:rsid w:val="005C5E46"/>
    <w:rsid w:val="005C7184"/>
    <w:rsid w:val="005C7FBC"/>
    <w:rsid w:val="005D41D3"/>
    <w:rsid w:val="005D663F"/>
    <w:rsid w:val="005E163E"/>
    <w:rsid w:val="005E35EC"/>
    <w:rsid w:val="005E4E18"/>
    <w:rsid w:val="005E73B8"/>
    <w:rsid w:val="005E76EE"/>
    <w:rsid w:val="005E7CBC"/>
    <w:rsid w:val="0060348D"/>
    <w:rsid w:val="00606513"/>
    <w:rsid w:val="0061246B"/>
    <w:rsid w:val="00613060"/>
    <w:rsid w:val="006149C1"/>
    <w:rsid w:val="006244CF"/>
    <w:rsid w:val="0063209F"/>
    <w:rsid w:val="00635C34"/>
    <w:rsid w:val="00637DB2"/>
    <w:rsid w:val="00641F7F"/>
    <w:rsid w:val="00651C83"/>
    <w:rsid w:val="00652874"/>
    <w:rsid w:val="006544AE"/>
    <w:rsid w:val="00656772"/>
    <w:rsid w:val="006600A3"/>
    <w:rsid w:val="006679EF"/>
    <w:rsid w:val="006706FE"/>
    <w:rsid w:val="006716C4"/>
    <w:rsid w:val="00672F9E"/>
    <w:rsid w:val="00685BD7"/>
    <w:rsid w:val="006A4F96"/>
    <w:rsid w:val="006B4DBE"/>
    <w:rsid w:val="006B5031"/>
    <w:rsid w:val="006B618F"/>
    <w:rsid w:val="006C4642"/>
    <w:rsid w:val="006C6E63"/>
    <w:rsid w:val="006C7B4C"/>
    <w:rsid w:val="006D4DAE"/>
    <w:rsid w:val="006E4FBD"/>
    <w:rsid w:val="00721580"/>
    <w:rsid w:val="00731392"/>
    <w:rsid w:val="007328E4"/>
    <w:rsid w:val="007359EE"/>
    <w:rsid w:val="00741B76"/>
    <w:rsid w:val="00741DBF"/>
    <w:rsid w:val="00750AC4"/>
    <w:rsid w:val="00751FCD"/>
    <w:rsid w:val="00760AD3"/>
    <w:rsid w:val="00762A6E"/>
    <w:rsid w:val="00765193"/>
    <w:rsid w:val="00774D9F"/>
    <w:rsid w:val="0077566D"/>
    <w:rsid w:val="00782AEF"/>
    <w:rsid w:val="00793B4A"/>
    <w:rsid w:val="007A2EAE"/>
    <w:rsid w:val="007A3AC2"/>
    <w:rsid w:val="007B40D1"/>
    <w:rsid w:val="007B41DF"/>
    <w:rsid w:val="007C145B"/>
    <w:rsid w:val="007D48DE"/>
    <w:rsid w:val="007D4EF3"/>
    <w:rsid w:val="007D4FEE"/>
    <w:rsid w:val="007E4EFC"/>
    <w:rsid w:val="007E7A68"/>
    <w:rsid w:val="00811D2F"/>
    <w:rsid w:val="00824357"/>
    <w:rsid w:val="00835819"/>
    <w:rsid w:val="0084082A"/>
    <w:rsid w:val="008416A6"/>
    <w:rsid w:val="00844B48"/>
    <w:rsid w:val="0084575C"/>
    <w:rsid w:val="00855973"/>
    <w:rsid w:val="00856C69"/>
    <w:rsid w:val="00862CD4"/>
    <w:rsid w:val="00862ED1"/>
    <w:rsid w:val="00867BAA"/>
    <w:rsid w:val="00867D7D"/>
    <w:rsid w:val="00876155"/>
    <w:rsid w:val="00881A17"/>
    <w:rsid w:val="00883ADA"/>
    <w:rsid w:val="008853D8"/>
    <w:rsid w:val="00885E24"/>
    <w:rsid w:val="00886D45"/>
    <w:rsid w:val="0089075F"/>
    <w:rsid w:val="00892067"/>
    <w:rsid w:val="00892BEF"/>
    <w:rsid w:val="008B1260"/>
    <w:rsid w:val="008C335D"/>
    <w:rsid w:val="008C34EB"/>
    <w:rsid w:val="008D0EDE"/>
    <w:rsid w:val="008D19E2"/>
    <w:rsid w:val="008D41D2"/>
    <w:rsid w:val="008F718E"/>
    <w:rsid w:val="00904D2E"/>
    <w:rsid w:val="009053BB"/>
    <w:rsid w:val="00912850"/>
    <w:rsid w:val="00914E18"/>
    <w:rsid w:val="0092672D"/>
    <w:rsid w:val="00927D17"/>
    <w:rsid w:val="00934726"/>
    <w:rsid w:val="00942232"/>
    <w:rsid w:val="00972CF9"/>
    <w:rsid w:val="0098126B"/>
    <w:rsid w:val="00987497"/>
    <w:rsid w:val="009955F4"/>
    <w:rsid w:val="009A2545"/>
    <w:rsid w:val="009C25A6"/>
    <w:rsid w:val="009C3CDF"/>
    <w:rsid w:val="009D14D2"/>
    <w:rsid w:val="009D1940"/>
    <w:rsid w:val="009D1DB9"/>
    <w:rsid w:val="009D637A"/>
    <w:rsid w:val="009D6DCF"/>
    <w:rsid w:val="009E23DA"/>
    <w:rsid w:val="009E2C90"/>
    <w:rsid w:val="009E5ECA"/>
    <w:rsid w:val="009F0AB2"/>
    <w:rsid w:val="009F461F"/>
    <w:rsid w:val="009F5694"/>
    <w:rsid w:val="009F5B9B"/>
    <w:rsid w:val="00A12057"/>
    <w:rsid w:val="00A13B20"/>
    <w:rsid w:val="00A22D83"/>
    <w:rsid w:val="00A24C58"/>
    <w:rsid w:val="00A426E1"/>
    <w:rsid w:val="00A45E2D"/>
    <w:rsid w:val="00A50300"/>
    <w:rsid w:val="00A51D06"/>
    <w:rsid w:val="00A64EA7"/>
    <w:rsid w:val="00A6684E"/>
    <w:rsid w:val="00A72794"/>
    <w:rsid w:val="00A77C37"/>
    <w:rsid w:val="00A84EB7"/>
    <w:rsid w:val="00A86C36"/>
    <w:rsid w:val="00A905F7"/>
    <w:rsid w:val="00A92ED3"/>
    <w:rsid w:val="00A93EC2"/>
    <w:rsid w:val="00A95142"/>
    <w:rsid w:val="00A97BC1"/>
    <w:rsid w:val="00AA68AC"/>
    <w:rsid w:val="00AB2D52"/>
    <w:rsid w:val="00AB544A"/>
    <w:rsid w:val="00AC299E"/>
    <w:rsid w:val="00AC35AB"/>
    <w:rsid w:val="00AC6456"/>
    <w:rsid w:val="00AC70EC"/>
    <w:rsid w:val="00AD1E31"/>
    <w:rsid w:val="00AF0B27"/>
    <w:rsid w:val="00B02365"/>
    <w:rsid w:val="00B02C52"/>
    <w:rsid w:val="00B02F6B"/>
    <w:rsid w:val="00B06FCD"/>
    <w:rsid w:val="00B14167"/>
    <w:rsid w:val="00B1526A"/>
    <w:rsid w:val="00B169D9"/>
    <w:rsid w:val="00B232DF"/>
    <w:rsid w:val="00B24E53"/>
    <w:rsid w:val="00B267E5"/>
    <w:rsid w:val="00B276A7"/>
    <w:rsid w:val="00B308C3"/>
    <w:rsid w:val="00B34228"/>
    <w:rsid w:val="00B34A27"/>
    <w:rsid w:val="00B35ECB"/>
    <w:rsid w:val="00B42C32"/>
    <w:rsid w:val="00B47A50"/>
    <w:rsid w:val="00B6031D"/>
    <w:rsid w:val="00B60B97"/>
    <w:rsid w:val="00B610E2"/>
    <w:rsid w:val="00B70458"/>
    <w:rsid w:val="00B710CB"/>
    <w:rsid w:val="00B748DA"/>
    <w:rsid w:val="00B751BD"/>
    <w:rsid w:val="00B80B46"/>
    <w:rsid w:val="00B83972"/>
    <w:rsid w:val="00B84AED"/>
    <w:rsid w:val="00B85DDF"/>
    <w:rsid w:val="00B85E75"/>
    <w:rsid w:val="00B920C4"/>
    <w:rsid w:val="00B93866"/>
    <w:rsid w:val="00BA05D0"/>
    <w:rsid w:val="00BA1498"/>
    <w:rsid w:val="00BA3459"/>
    <w:rsid w:val="00BA7591"/>
    <w:rsid w:val="00BC1E6D"/>
    <w:rsid w:val="00BC335F"/>
    <w:rsid w:val="00BC398F"/>
    <w:rsid w:val="00BC56B7"/>
    <w:rsid w:val="00BD2EA7"/>
    <w:rsid w:val="00BD54CC"/>
    <w:rsid w:val="00BE64BA"/>
    <w:rsid w:val="00BF2335"/>
    <w:rsid w:val="00C02750"/>
    <w:rsid w:val="00C33FE3"/>
    <w:rsid w:val="00C36E97"/>
    <w:rsid w:val="00C42AA0"/>
    <w:rsid w:val="00C43FF9"/>
    <w:rsid w:val="00C77406"/>
    <w:rsid w:val="00C81F7B"/>
    <w:rsid w:val="00C82DF7"/>
    <w:rsid w:val="00CB41F2"/>
    <w:rsid w:val="00CB5B2B"/>
    <w:rsid w:val="00CC018F"/>
    <w:rsid w:val="00CD4BB7"/>
    <w:rsid w:val="00CD5772"/>
    <w:rsid w:val="00CD7B58"/>
    <w:rsid w:val="00CE425C"/>
    <w:rsid w:val="00CF0346"/>
    <w:rsid w:val="00CF0F83"/>
    <w:rsid w:val="00CF2569"/>
    <w:rsid w:val="00D00BE3"/>
    <w:rsid w:val="00D059FC"/>
    <w:rsid w:val="00D16446"/>
    <w:rsid w:val="00D22E8E"/>
    <w:rsid w:val="00D260B1"/>
    <w:rsid w:val="00D32BC6"/>
    <w:rsid w:val="00D32FCD"/>
    <w:rsid w:val="00D40C28"/>
    <w:rsid w:val="00D47DCC"/>
    <w:rsid w:val="00D5162C"/>
    <w:rsid w:val="00D55A24"/>
    <w:rsid w:val="00D56148"/>
    <w:rsid w:val="00D626FC"/>
    <w:rsid w:val="00D67A1D"/>
    <w:rsid w:val="00D710B9"/>
    <w:rsid w:val="00D753AA"/>
    <w:rsid w:val="00D76AF3"/>
    <w:rsid w:val="00D776E4"/>
    <w:rsid w:val="00D77B4D"/>
    <w:rsid w:val="00D858ED"/>
    <w:rsid w:val="00D87D4A"/>
    <w:rsid w:val="00D94A7C"/>
    <w:rsid w:val="00DA2E1A"/>
    <w:rsid w:val="00DA3D25"/>
    <w:rsid w:val="00DA4730"/>
    <w:rsid w:val="00DA67E7"/>
    <w:rsid w:val="00DC3A2C"/>
    <w:rsid w:val="00DC3BAF"/>
    <w:rsid w:val="00DC46DD"/>
    <w:rsid w:val="00DC4C4A"/>
    <w:rsid w:val="00DC7FA8"/>
    <w:rsid w:val="00DD1BD8"/>
    <w:rsid w:val="00DD7102"/>
    <w:rsid w:val="00DE3ED6"/>
    <w:rsid w:val="00DE5472"/>
    <w:rsid w:val="00DE6DF8"/>
    <w:rsid w:val="00DE7FD5"/>
    <w:rsid w:val="00DF4DA3"/>
    <w:rsid w:val="00DF556C"/>
    <w:rsid w:val="00E10D46"/>
    <w:rsid w:val="00E118EE"/>
    <w:rsid w:val="00E17A65"/>
    <w:rsid w:val="00E2643A"/>
    <w:rsid w:val="00E30A6E"/>
    <w:rsid w:val="00E33E3D"/>
    <w:rsid w:val="00E47CC1"/>
    <w:rsid w:val="00E500D8"/>
    <w:rsid w:val="00E52930"/>
    <w:rsid w:val="00E53117"/>
    <w:rsid w:val="00E54261"/>
    <w:rsid w:val="00E568B5"/>
    <w:rsid w:val="00E74907"/>
    <w:rsid w:val="00E77774"/>
    <w:rsid w:val="00E77C14"/>
    <w:rsid w:val="00E80790"/>
    <w:rsid w:val="00E86599"/>
    <w:rsid w:val="00E90C4C"/>
    <w:rsid w:val="00E92BEC"/>
    <w:rsid w:val="00E95BC1"/>
    <w:rsid w:val="00EA516E"/>
    <w:rsid w:val="00EA76F5"/>
    <w:rsid w:val="00EB0334"/>
    <w:rsid w:val="00EB23B7"/>
    <w:rsid w:val="00EB54CF"/>
    <w:rsid w:val="00EC7A84"/>
    <w:rsid w:val="00ED1C1C"/>
    <w:rsid w:val="00ED1EDB"/>
    <w:rsid w:val="00EE07C3"/>
    <w:rsid w:val="00EE1D26"/>
    <w:rsid w:val="00EE2B6C"/>
    <w:rsid w:val="00EE2F44"/>
    <w:rsid w:val="00EE3742"/>
    <w:rsid w:val="00EE5EF6"/>
    <w:rsid w:val="00EE639F"/>
    <w:rsid w:val="00EF028E"/>
    <w:rsid w:val="00EF73C2"/>
    <w:rsid w:val="00F00108"/>
    <w:rsid w:val="00F10AD3"/>
    <w:rsid w:val="00F1297E"/>
    <w:rsid w:val="00F17077"/>
    <w:rsid w:val="00F17EEB"/>
    <w:rsid w:val="00F364C8"/>
    <w:rsid w:val="00F37805"/>
    <w:rsid w:val="00F4515A"/>
    <w:rsid w:val="00F46EAC"/>
    <w:rsid w:val="00F52B01"/>
    <w:rsid w:val="00F5328F"/>
    <w:rsid w:val="00F607F6"/>
    <w:rsid w:val="00F71091"/>
    <w:rsid w:val="00F752AC"/>
    <w:rsid w:val="00F7618B"/>
    <w:rsid w:val="00F8288A"/>
    <w:rsid w:val="00F85A3E"/>
    <w:rsid w:val="00F93D3A"/>
    <w:rsid w:val="00F96442"/>
    <w:rsid w:val="00FB078E"/>
    <w:rsid w:val="00FB5E9A"/>
    <w:rsid w:val="00FB6330"/>
    <w:rsid w:val="00FC08D7"/>
    <w:rsid w:val="00FC5FA9"/>
    <w:rsid w:val="00FD7D52"/>
    <w:rsid w:val="00FE2A60"/>
    <w:rsid w:val="00FE5D3A"/>
    <w:rsid w:val="00FE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B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633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6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63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6</cp:revision>
  <cp:lastPrinted>2018-09-14T03:08:00Z</cp:lastPrinted>
  <dcterms:created xsi:type="dcterms:W3CDTF">2016-12-15T05:24:00Z</dcterms:created>
  <dcterms:modified xsi:type="dcterms:W3CDTF">2018-09-14T06:37:00Z</dcterms:modified>
</cp:coreProperties>
</file>